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03" w:rsidRDefault="00F97603" w:rsidP="00547B1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автономное дошкольное образовательное учреждение центр развития ребенка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Слободо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-Туринский детский сад «Солнечный»</w:t>
      </w:r>
    </w:p>
    <w:p w:rsidR="00F97603" w:rsidRDefault="00F97603" w:rsidP="00547B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47B15" w:rsidRDefault="00547B15" w:rsidP="00547B1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603">
        <w:rPr>
          <w:rFonts w:ascii="Times New Roman" w:hAnsi="Times New Roman" w:cs="Times New Roman"/>
          <w:b/>
          <w:i/>
          <w:sz w:val="32"/>
          <w:szCs w:val="32"/>
        </w:rPr>
        <w:t>Круглый стол для родителей будущих первоклассников "На пороге школьной жизни»</w:t>
      </w: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Default="00F97603" w:rsidP="00547B1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603" w:rsidRPr="00F97603" w:rsidRDefault="00F97603" w:rsidP="00F976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7603">
        <w:rPr>
          <w:rFonts w:ascii="Times New Roman" w:hAnsi="Times New Roman" w:cs="Times New Roman"/>
          <w:b/>
          <w:i/>
          <w:sz w:val="28"/>
          <w:szCs w:val="28"/>
        </w:rPr>
        <w:t>Подготовила педагог-психолог Клишина Е.А.</w:t>
      </w: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F97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Туринская Слобода, 2024</w:t>
      </w:r>
    </w:p>
    <w:p w:rsidR="00F97603" w:rsidRDefault="00F97603" w:rsidP="00547B15">
      <w:pPr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Цель: подготовка родителей к предстоящему обучению детей в школе.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Задачи: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• повышение компетентности родителей;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представление родителям информации о возрастных особенностях ребенка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B15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547B15">
        <w:rPr>
          <w:rFonts w:ascii="Times New Roman" w:hAnsi="Times New Roman" w:cs="Times New Roman"/>
          <w:sz w:val="28"/>
          <w:szCs w:val="28"/>
        </w:rPr>
        <w:t xml:space="preserve"> возраста; (возрастные особенности детей 6-7 лет;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особенности протекания кризиса 7 лет; роль родителей при взаимодействии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с ребенком в кризисный период; проблемы адаптации ребенка к школе;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помощь ребенку со стороны родителей в период адаптации к школе. )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расширить знания родителей о мотивационной сфере дошкольников, о ее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формировании на разных возрастных этапах (рассмотреть процесс 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формирования социальных мотивов у дошкольников; раскрыть понятие </w:t>
      </w:r>
    </w:p>
    <w:p w:rsid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мотивационной готовности детей к школьному обучению.)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Оборудование: проектор и экран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547B15" w:rsidRPr="00547B15" w:rsidRDefault="00547B15" w:rsidP="00832B68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="00832B68">
        <w:rPr>
          <w:rFonts w:ascii="Times New Roman" w:hAnsi="Times New Roman" w:cs="Times New Roman"/>
          <w:sz w:val="28"/>
          <w:szCs w:val="28"/>
        </w:rPr>
        <w:t>(</w:t>
      </w:r>
      <w:r w:rsidRPr="00547B15">
        <w:rPr>
          <w:rFonts w:ascii="Times New Roman" w:hAnsi="Times New Roman" w:cs="Times New Roman"/>
          <w:sz w:val="28"/>
          <w:szCs w:val="28"/>
        </w:rPr>
        <w:t>На большом экране предоставляется информация по теме</w:t>
      </w:r>
      <w:r w:rsidR="0050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15" w:rsidRPr="00547B15" w:rsidRDefault="00504FC2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7B15" w:rsidRPr="00547B15">
        <w:rPr>
          <w:rFonts w:ascii="Times New Roman" w:hAnsi="Times New Roman" w:cs="Times New Roman"/>
          <w:sz w:val="28"/>
          <w:szCs w:val="28"/>
        </w:rPr>
        <w:t>Возрастные особенности развития детей 6-7 лет.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B68">
        <w:rPr>
          <w:rFonts w:ascii="Times New Roman" w:hAnsi="Times New Roman" w:cs="Times New Roman"/>
          <w:sz w:val="28"/>
          <w:szCs w:val="28"/>
        </w:rPr>
        <w:t>)</w:t>
      </w:r>
    </w:p>
    <w:p w:rsidR="00832B68" w:rsidRDefault="00832B68" w:rsidP="00832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B68">
        <w:rPr>
          <w:rFonts w:ascii="Times New Roman" w:hAnsi="Times New Roman" w:cs="Times New Roman"/>
          <w:b/>
          <w:sz w:val="28"/>
          <w:szCs w:val="28"/>
        </w:rPr>
        <w:t>"Кризис семи лет"</w:t>
      </w:r>
      <w:r w:rsidRPr="00547B15">
        <w:rPr>
          <w:rFonts w:ascii="Times New Roman" w:hAnsi="Times New Roman" w:cs="Times New Roman"/>
          <w:sz w:val="28"/>
          <w:szCs w:val="28"/>
        </w:rPr>
        <w:t xml:space="preserve"> - название возрастного кризиса, которым заканчивается </w:t>
      </w: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дошкольный период и открывается новый этап развития ребенка - </w:t>
      </w: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младший школьный возраст.</w:t>
      </w:r>
    </w:p>
    <w:p w:rsidR="00547B15" w:rsidRPr="00547B15" w:rsidRDefault="00504FC2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Ребенок становится непослушным, капризным, раздражительным. Он часто вступает в конфликты с взрослыми, у него возникает отрицательное </w:t>
      </w: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отношение к ранее выполнявшимся требованиям.</w:t>
      </w:r>
    </w:p>
    <w:p w:rsidR="00547B15" w:rsidRPr="00547B15" w:rsidRDefault="00504FC2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На физиологическом уровне такое кризисное состояние связано с </w:t>
      </w: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интенсивным биологическим созреванием детского организма.</w:t>
      </w:r>
    </w:p>
    <w:p w:rsidR="00547B15" w:rsidRPr="00547B15" w:rsidRDefault="00547B15" w:rsidP="0083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Ребенка семи лет отличает прежде всего утрата детской непосредственности.</w:t>
      </w:r>
    </w:p>
    <w:p w:rsidR="00547B15" w:rsidRPr="00547B15" w:rsidRDefault="00504FC2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Кризис семи лет обусловлен также появлением нового, центрального для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личности, системного образования, которое получило в психологии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название "внутренней позиции школьника".</w:t>
      </w:r>
    </w:p>
    <w:p w:rsidR="00547B15" w:rsidRPr="00504FC2" w:rsidRDefault="00547B15" w:rsidP="00547B15">
      <w:pPr>
        <w:rPr>
          <w:rFonts w:ascii="Times New Roman" w:hAnsi="Times New Roman" w:cs="Times New Roman"/>
          <w:b/>
          <w:sz w:val="28"/>
          <w:szCs w:val="28"/>
        </w:rPr>
      </w:pPr>
      <w:r w:rsidRPr="00504FC2">
        <w:rPr>
          <w:rFonts w:ascii="Times New Roman" w:hAnsi="Times New Roman" w:cs="Times New Roman"/>
          <w:b/>
          <w:sz w:val="28"/>
          <w:szCs w:val="28"/>
        </w:rPr>
        <w:t>Нормальное разрешение кризиса семи лет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У детей, готовых к школьному обучению, начало учебной деятельности приводит к разрешению кризиса семи лет. Осуществляется переход к новому типу деятельности, создаются возможности для проявления возросшей </w:t>
      </w:r>
      <w:r w:rsidRPr="00547B15">
        <w:rPr>
          <w:rFonts w:ascii="Times New Roman" w:hAnsi="Times New Roman" w:cs="Times New Roman"/>
          <w:sz w:val="28"/>
          <w:szCs w:val="28"/>
        </w:rPr>
        <w:lastRenderedPageBreak/>
        <w:t>самостоятельности ребенка, ребенок занимает новое положение, приобретает новый статус. Меняется структура прав и обязанностей ребенка как в школе, так и в семье. Постепенно те поведенческие реакции, которые создавали определенные трудности для родителей, начинают исчезать.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Как помочь ребенку адаптироваться к школе?!!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Рассказывайте ребенку о школе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Попытайтесь не обсуждать при ребенке тему выбора школы и учителя,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особенно личностные и профессиональные качества того или иного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педагога.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Давайте ребенку правдивую информацию о школе. Не обещайте, что в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школе все будет прекрасно и радостно. Готовьте ребенка к тому, что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обучение — это трудна не только праздник. Заверьте ребенка, что вы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разделите с ним все предстоящие трудности и победы!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Прощаясь перед дверями школы, подбодрите ребенка, пусть он услышит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несколько ласковых слов, а не предупреждения вроде «Не балуйся», «Веди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себя хорошо» или «Только попробуй принеси плохие отметки».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Постарайтесь встречать ребенка после уроков доброжелательно. Даже, если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вас волнуют его успехи в школе, не начинайте беседу с ним с вопроса: «Что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ты сегодня получил</w:t>
      </w:r>
      <w:proofErr w:type="gramStart"/>
      <w:r w:rsidRPr="00547B15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547B15">
        <w:rPr>
          <w:rFonts w:ascii="Times New Roman" w:hAnsi="Times New Roman" w:cs="Times New Roman"/>
          <w:sz w:val="28"/>
          <w:szCs w:val="28"/>
        </w:rPr>
        <w:t xml:space="preserve"> Это не самое главное в жизни маленького ученика.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Помогая ребенку при выполнении домашних заданий, наберитесь терпения,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подбодрите его: «У тебя все получится», «Давай разберемся вместе».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Помогайте только в том случае, если ребенок действительно не справляется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сам.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Даже если домашняя работа выполнена, на ваш взгляд, недостаточно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аккуратно, желательно не заставлять ребенка переписывать ее: утомление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от чрезмерных ежедневных нагрузок может перерасти в переутомление 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даже вызвать «внезапную» болезнь.</w:t>
      </w:r>
    </w:p>
    <w:p w:rsidR="00547B15" w:rsidRPr="00547B15" w:rsidRDefault="00832B68" w:rsidP="00547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 Укладывая ребенка спать, вспомните вместе с ним, чего он достиг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15" w:rsidRPr="00547B15">
        <w:rPr>
          <w:rFonts w:ascii="Times New Roman" w:hAnsi="Times New Roman" w:cs="Times New Roman"/>
          <w:sz w:val="28"/>
          <w:szCs w:val="28"/>
        </w:rPr>
        <w:t>дня. Постарайтесь отметить его малейшие достижения: красиво написанная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15" w:rsidRPr="00547B15">
        <w:rPr>
          <w:rFonts w:ascii="Times New Roman" w:hAnsi="Times New Roman" w:cs="Times New Roman"/>
          <w:sz w:val="28"/>
          <w:szCs w:val="28"/>
        </w:rPr>
        <w:t>буква «В», аккуратно уложенные в портфель тетрадки, быстро выполненное задание по одному из предметов, встреча с друзьями на прогулке. Пусть эта оптимистическая нота завершит долгий день вашего ребенка.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Предъявляйте в семье единые педагогические требования к ребенку, все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свои разногласия и недовольства по поводу школы, программы обучения,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учителя обговаривайте без него.</w:t>
      </w:r>
    </w:p>
    <w:p w:rsidR="00832B68" w:rsidRDefault="00832B68" w:rsidP="00547B15">
      <w:pPr>
        <w:rPr>
          <w:rFonts w:ascii="Times New Roman" w:hAnsi="Times New Roman" w:cs="Times New Roman"/>
          <w:sz w:val="28"/>
          <w:szCs w:val="28"/>
        </w:rPr>
      </w:pPr>
    </w:p>
    <w:p w:rsidR="00F97603" w:rsidRDefault="00F97603" w:rsidP="00547B15">
      <w:pPr>
        <w:rPr>
          <w:rFonts w:ascii="Times New Roman" w:hAnsi="Times New Roman" w:cs="Times New Roman"/>
          <w:b/>
          <w:sz w:val="28"/>
          <w:szCs w:val="28"/>
        </w:rPr>
      </w:pPr>
    </w:p>
    <w:p w:rsidR="00547B15" w:rsidRPr="00832B68" w:rsidRDefault="00547B15" w:rsidP="00547B15">
      <w:pPr>
        <w:rPr>
          <w:rFonts w:ascii="Times New Roman" w:hAnsi="Times New Roman" w:cs="Times New Roman"/>
          <w:b/>
          <w:sz w:val="28"/>
          <w:szCs w:val="28"/>
        </w:rPr>
      </w:pPr>
      <w:r w:rsidRPr="00832B68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адаптации детей к школе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</w:t>
      </w:r>
    </w:p>
    <w:p w:rsidR="00547B15" w:rsidRPr="00547B15" w:rsidRDefault="00547B15" w:rsidP="00547B15">
      <w:pPr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Каковы признаки успешной адаптации?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• Удовлетворенность ребенка процессом обучения. Ему нравится в школе, он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не испытывает неуверенности и страхов.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Признак успешной адаптации - это степень самостоятельности ребенка при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выполнении им учебных заданий, готовность прибегнуть к помощи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взрослого лишь ПОСЛЕ попыток выполнить задание самому. Частенько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родители слишком усердно "помогают" ребенку, что вызывает порой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противоположный эффект. Ученик привыкает к совместному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приготовлению уроков и не хочет делать это в одиночку. Здесь лучше сразу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обозначить границы вашей помощи и постепенно уменьшать их.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Самым важным признаком того, что ребенок полностью освоился в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школьной среде, является его удовлетворенность межличностными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отношениями - с одноклассниками и учителем.</w:t>
      </w:r>
    </w:p>
    <w:p w:rsidR="00832B68" w:rsidRDefault="00832B68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B15" w:rsidRPr="00832B68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B68">
        <w:rPr>
          <w:rFonts w:ascii="Times New Roman" w:hAnsi="Times New Roman" w:cs="Times New Roman"/>
          <w:b/>
          <w:sz w:val="28"/>
          <w:szCs w:val="28"/>
        </w:rPr>
        <w:t>Поговорим о здоровье будущего первоклассника.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Здоровый ребенок легче адаптируется к школе, у него выше уровень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работоспособности, он легче восстанавливается после учебного дня и в целом эффективнее усваивает материал уроков. Однако сложность школьной программы, количество дополнительных занятий, режим дня, по которому живет ребенок, также оказывают значительное воздействие на его самочувствие.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школу для своего ребенка, родители должны оценить </w:t>
      </w:r>
    </w:p>
    <w:p w:rsidR="00547B15" w:rsidRPr="00547B15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его здоровья. </w:t>
      </w:r>
      <w:r w:rsidR="00547B15" w:rsidRPr="00547B15">
        <w:rPr>
          <w:rFonts w:ascii="Times New Roman" w:hAnsi="Times New Roman" w:cs="Times New Roman"/>
          <w:sz w:val="28"/>
          <w:szCs w:val="28"/>
        </w:rPr>
        <w:t>Как обучать и развивать ребенка, учитывая его состояние здоровья, с наименьшими эмоциональными и физическими затратами. Ведь «пятерки» в дневнике не принесут радости ни ребенку, ни его родителям, если цена им —круги под глазами, нарушенный сон и слезы без видимой причины. В сохранении здоровья ребенка очень важную роль играет соблюдение режима дня.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Режим дня первоклассника.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Просыпаться ребенку нужно за час до выхода из дома. Утром у ребенка должно быть достаточно времени, чтобы проснуться, не спеша собраться.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lastRenderedPageBreak/>
        <w:t>Казалось бы, четыре урока — совсем небольшая нагрузка для первоклассника. Распространенная ошибка родителей: пришел из школы, пообедал — садись делать уроки.</w:t>
      </w:r>
      <w:r w:rsidR="00832B68">
        <w:rPr>
          <w:rFonts w:ascii="Times New Roman" w:hAnsi="Times New Roman" w:cs="Times New Roman"/>
          <w:sz w:val="28"/>
          <w:szCs w:val="28"/>
        </w:rPr>
        <w:t xml:space="preserve"> </w:t>
      </w:r>
      <w:r w:rsidRPr="00547B15">
        <w:rPr>
          <w:rFonts w:ascii="Times New Roman" w:hAnsi="Times New Roman" w:cs="Times New Roman"/>
          <w:sz w:val="28"/>
          <w:szCs w:val="28"/>
        </w:rPr>
        <w:t>Утомление от школьных занятий еще не прошло, а после обеда лучший отдых для ребенка — это сон.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Есть дети, которые категорически отказываются спать днем. Тогда возможен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другой вариант восстановления сил после учебного дня — это прогулка на свежем воздухе. Максимальная работоспособность человека (и первоклассника в том числе) приходится на период с 10:00 до 13:00 часов.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К 14:00 она снижается. А с 16:00 до 19:00 снова происходит повышение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работоспособности, которая затем снижается к 20:00.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Наилучшее время для выполнения домашнего задания — 16-17 часов. Однако у каждого ребенка может быть свой график работоспособности, и заботливые родители, наблюдая за ребенком и обсуждая с ним этот вопрос, могут легко нарисовать его график работоспособности (по часам за сутки, по дням недели).</w:t>
      </w:r>
      <w:r w:rsidR="007829EE">
        <w:rPr>
          <w:rFonts w:ascii="Times New Roman" w:hAnsi="Times New Roman" w:cs="Times New Roman"/>
          <w:sz w:val="28"/>
          <w:szCs w:val="28"/>
        </w:rPr>
        <w:t xml:space="preserve"> </w:t>
      </w:r>
      <w:r w:rsidRPr="00547B15">
        <w:rPr>
          <w:rFonts w:ascii="Times New Roman" w:hAnsi="Times New Roman" w:cs="Times New Roman"/>
          <w:sz w:val="28"/>
          <w:szCs w:val="28"/>
        </w:rPr>
        <w:t>И вот выходной. Можно поспать подольше, особенно если в течение учебной недели ребенок недосыпает. Если у первоклассника два выходных (и суббота и воскресенье), постарайтесь, чтобы один из дней был полностью освобожден от уроков.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Рассмотрим процесс формирования социальных мотивов у дошкольников; Ра </w:t>
      </w:r>
    </w:p>
    <w:p w:rsidR="00832B68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понятие мотивационной готовности детей к школьному обучению.</w:t>
      </w:r>
      <w:r w:rsidRPr="00547B15">
        <w:rPr>
          <w:rFonts w:ascii="Times New Roman" w:hAnsi="Times New Roman" w:cs="Times New Roman"/>
          <w:sz w:val="28"/>
          <w:szCs w:val="28"/>
        </w:rPr>
        <w:cr/>
      </w:r>
    </w:p>
    <w:p w:rsidR="00547B15" w:rsidRPr="00832B68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B68">
        <w:rPr>
          <w:rFonts w:ascii="Times New Roman" w:hAnsi="Times New Roman" w:cs="Times New Roman"/>
          <w:b/>
          <w:sz w:val="28"/>
          <w:szCs w:val="28"/>
        </w:rPr>
        <w:t>Формирование положительной мотивации.</w:t>
      </w:r>
    </w:p>
    <w:p w:rsidR="00832B68" w:rsidRDefault="00832B68" w:rsidP="0083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Расширить знания родителей о мотивационной сфере дошкольников, о ее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формировании на разных возрастных этапах.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Рассмотрим процесс формирования социальных мотивов у дошкольников; Ра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понятие мотивационной готовности детей к школьному обучению.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Что такое мотивационная готовность -это наличие у детей желания учиться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Среди мотивов, определяющих отношение будущих первоклассников к обучению выделяется 6 групп: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социальные («Я хочу в школу потому, что все дети должны учиться, это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нужно и важно»);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• учебно-познавательные</w:t>
      </w:r>
      <w:r w:rsidR="00832B68">
        <w:rPr>
          <w:rFonts w:ascii="Times New Roman" w:hAnsi="Times New Roman" w:cs="Times New Roman"/>
          <w:sz w:val="28"/>
          <w:szCs w:val="28"/>
        </w:rPr>
        <w:t xml:space="preserve"> (</w:t>
      </w:r>
      <w:r w:rsidRPr="00547B15">
        <w:rPr>
          <w:rFonts w:ascii="Times New Roman" w:hAnsi="Times New Roman" w:cs="Times New Roman"/>
          <w:sz w:val="28"/>
          <w:szCs w:val="28"/>
        </w:rPr>
        <w:t xml:space="preserve">«Интерес к новым знаниям, желание научиться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новому»);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оценочные («Я хочу в школу, потому что там я буду получать только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пятерки!»);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позиционные («Я хочу в школу, потому что там большие, а детском саду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маленькие, мне купят тетрадки, пенал и портфель»);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• внешние («Я пойду в школу потому, что мама так сказала»);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игровой мотив, неадекватно перенесенный в учебную деятельность («Я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хочу в школу, потому что там можно играть с друзьями»).</w:t>
      </w:r>
    </w:p>
    <w:p w:rsidR="00832B68" w:rsidRDefault="00832B68" w:rsidP="00547B15">
      <w:pPr>
        <w:rPr>
          <w:rFonts w:ascii="Times New Roman" w:hAnsi="Times New Roman" w:cs="Times New Roman"/>
          <w:sz w:val="28"/>
          <w:szCs w:val="28"/>
        </w:rPr>
      </w:pPr>
    </w:p>
    <w:p w:rsidR="00547B15" w:rsidRPr="00154D2F" w:rsidRDefault="00547B15" w:rsidP="00547B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D2F">
        <w:rPr>
          <w:rFonts w:ascii="Times New Roman" w:hAnsi="Times New Roman" w:cs="Times New Roman"/>
          <w:b/>
          <w:sz w:val="28"/>
          <w:szCs w:val="28"/>
        </w:rPr>
        <w:lastRenderedPageBreak/>
        <w:t>Сформированность</w:t>
      </w:r>
      <w:proofErr w:type="spellEnd"/>
      <w:r w:rsidRPr="00154D2F">
        <w:rPr>
          <w:rFonts w:ascii="Times New Roman" w:hAnsi="Times New Roman" w:cs="Times New Roman"/>
          <w:b/>
          <w:sz w:val="28"/>
          <w:szCs w:val="28"/>
        </w:rPr>
        <w:t xml:space="preserve"> внутренней позиции школьника</w:t>
      </w:r>
    </w:p>
    <w:p w:rsidR="00547B15" w:rsidRPr="00547B15" w:rsidRDefault="002542A1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при наличии у ребё</w:t>
      </w:r>
      <w:r w:rsidR="00547B15" w:rsidRPr="00547B15">
        <w:rPr>
          <w:rFonts w:ascii="Times New Roman" w:hAnsi="Times New Roman" w:cs="Times New Roman"/>
          <w:sz w:val="28"/>
          <w:szCs w:val="28"/>
        </w:rPr>
        <w:t xml:space="preserve">нка необходимого запаса знаний, навыков, умений,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достаточного интеллектуального развития, ему трудно будет учиться, если у него не сформирована внутренняя позиция школьника, которую следует рассматривать как одну из составляющей мотивационной готовности к школе.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Отсутствие мотивации к обучению - ошибки родителей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Половина людей сдаются на пути к своей цели, потому что им никто не сказал: «Я верю в тебя, у тебя все получится!»</w:t>
      </w:r>
    </w:p>
    <w:p w:rsidR="00154D2F" w:rsidRDefault="00154D2F" w:rsidP="0083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№1.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психологической. 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№2.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Ребенка рано отдают в школу. Нельзя сбрасывать со счетов биологическое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созревание (костный и зубной биологический возраст). Биологически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несозревшего ребенка лучше в школу не отдавать, т.к. у него не сформирована рука.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№3.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Неблагополучие в семье: ребенок, привыкший к высокому эмоциональному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отрицательному накалу во время переживаний по поводу своей семьи, как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правило, уже просто не реагирует на проблемы по поводу учебы и отметок – у него просто не хватает на это энергии.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№4.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Отсутствие четкой организации жизни ребенка, несоблюдение режима дня,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безнадзорность в быту – дети, которые организованы помимо школы, т.е.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посещают какие-то интересные для них занятия, как правило, несмотря на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нагрузку, более мотивированы на учебу.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№5.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</w:t>
      </w:r>
      <w:r w:rsidR="00154D2F">
        <w:rPr>
          <w:rFonts w:ascii="Times New Roman" w:hAnsi="Times New Roman" w:cs="Times New Roman"/>
          <w:sz w:val="28"/>
          <w:szCs w:val="28"/>
        </w:rPr>
        <w:t>к</w:t>
      </w:r>
      <w:r w:rsidRPr="00547B15">
        <w:rPr>
          <w:rFonts w:ascii="Times New Roman" w:hAnsi="Times New Roman" w:cs="Times New Roman"/>
          <w:sz w:val="28"/>
          <w:szCs w:val="28"/>
        </w:rPr>
        <w:t>е и дедушке на родителей)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№6.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547B15">
        <w:rPr>
          <w:rFonts w:ascii="Times New Roman" w:hAnsi="Times New Roman" w:cs="Times New Roman"/>
          <w:sz w:val="28"/>
          <w:szCs w:val="28"/>
        </w:rPr>
        <w:t>заласкивания</w:t>
      </w:r>
      <w:proofErr w:type="spellEnd"/>
      <w:r w:rsidRPr="00547B15">
        <w:rPr>
          <w:rFonts w:ascii="Times New Roman" w:hAnsi="Times New Roman" w:cs="Times New Roman"/>
          <w:sz w:val="28"/>
          <w:szCs w:val="28"/>
        </w:rPr>
        <w:t>, чрезмерная опека.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№7.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Завышенные требования без учета объективных возможностей ребенка;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усмотрение злого умысла, лени, в то время, как могут быть объективные причины для этих проявлений (соматическое состояние, психологические особенности, особенности умственного развития и пр.)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№8.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«Убивание» мотивации к обучению путем высмеивания, некорректных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высказываний, сравнения с другими детьми, «загон» ребенка в ситуацию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неуспеха, неудачи и пр.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Проецирование своих ожиданий на дочку или сына — это, наверное, самая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распространенная ошибка родителя, не всегда даже осознаваемая.</w:t>
      </w:r>
    </w:p>
    <w:p w:rsidR="00547B15" w:rsidRPr="00154D2F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D2F">
        <w:rPr>
          <w:rFonts w:ascii="Times New Roman" w:hAnsi="Times New Roman" w:cs="Times New Roman"/>
          <w:b/>
          <w:sz w:val="28"/>
          <w:szCs w:val="28"/>
        </w:rPr>
        <w:t>Ошибка родителей №9.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</w:t>
      </w:r>
      <w:r w:rsidR="00154D2F">
        <w:rPr>
          <w:rFonts w:ascii="Times New Roman" w:hAnsi="Times New Roman" w:cs="Times New Roman"/>
          <w:sz w:val="28"/>
          <w:szCs w:val="28"/>
        </w:rPr>
        <w:t xml:space="preserve"> </w:t>
      </w:r>
      <w:r w:rsidRPr="00547B15">
        <w:rPr>
          <w:rFonts w:ascii="Times New Roman" w:hAnsi="Times New Roman" w:cs="Times New Roman"/>
          <w:sz w:val="28"/>
          <w:szCs w:val="28"/>
        </w:rPr>
        <w:t>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Формирование побуждения к действию.</w:t>
      </w:r>
      <w:r w:rsidR="007829EE">
        <w:rPr>
          <w:rFonts w:ascii="Times New Roman" w:hAnsi="Times New Roman" w:cs="Times New Roman"/>
          <w:sz w:val="28"/>
          <w:szCs w:val="28"/>
        </w:rPr>
        <w:t xml:space="preserve"> </w:t>
      </w:r>
      <w:r w:rsidRPr="00547B15">
        <w:rPr>
          <w:rFonts w:ascii="Times New Roman" w:hAnsi="Times New Roman" w:cs="Times New Roman"/>
          <w:sz w:val="28"/>
          <w:szCs w:val="28"/>
        </w:rPr>
        <w:t>Как это сделать на практике?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1.Выяснить, что является причиной низкой мотивации: неумение учиться или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ошибки воспитательного характера.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Взрослые часто говорят детям о том, что «не будешь учиться – станешь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дворником». Такая далекая перспектива никак не влияет на мотивацию к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обучению. Ребенка интересует ближайшая перспектива. Но ему трудно, он не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справляется. Трудности в учебе формируют нежелание учиться у тех, кого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родители не приучили их преодолевать. Как правило, такие дети не любят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учиться. Причиной отсутствия мотивации может быть и прошлый неудачный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опыт (два раза не получилось, третий раз не буду и пытаться). Родителям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2.Важно создавать для ребенка зону ближайшего развития, а не делать за ребенка то, что он может (хотя и с трудом) сделать сам.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3. Очень важный момент – оценивание сделанной работы родител</w:t>
      </w:r>
      <w:r w:rsidR="007829EE">
        <w:rPr>
          <w:rFonts w:ascii="Times New Roman" w:hAnsi="Times New Roman" w:cs="Times New Roman"/>
          <w:sz w:val="28"/>
          <w:szCs w:val="28"/>
        </w:rPr>
        <w:t>ем</w:t>
      </w:r>
      <w:r w:rsidRPr="00547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Родитель может оценить работу «Молодец, хорошо!»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4. Согласно результатам исследований, мотивация успеха (и как следствие, 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5. Важно поощрять ребенка за хорошую учебу совместными походами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6. Очень важен в учебной деятельности и формировании у школьника желания учиться навык самоконтроля.</w:t>
      </w:r>
    </w:p>
    <w:p w:rsidR="00547B15" w:rsidRPr="00547B15" w:rsidRDefault="00547B15" w:rsidP="0083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7. Также очень важным моментом является то, верит ребенок в свои успехи или нет.</w:t>
      </w:r>
    </w:p>
    <w:p w:rsidR="00547B15" w:rsidRPr="007829EE" w:rsidRDefault="00547B15" w:rsidP="00832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9EE">
        <w:rPr>
          <w:rFonts w:ascii="Times New Roman" w:hAnsi="Times New Roman" w:cs="Times New Roman"/>
          <w:b/>
          <w:sz w:val="28"/>
          <w:szCs w:val="28"/>
        </w:rPr>
        <w:lastRenderedPageBreak/>
        <w:t>Шпаргалка для родителей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B15" w:rsidRPr="007829EE" w:rsidRDefault="00547B15" w:rsidP="007829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 </w:t>
      </w:r>
      <w:r w:rsidRPr="007829EE">
        <w:rPr>
          <w:rFonts w:ascii="Times New Roman" w:hAnsi="Times New Roman" w:cs="Times New Roman"/>
          <w:b/>
          <w:i/>
          <w:sz w:val="28"/>
          <w:szCs w:val="28"/>
        </w:rPr>
        <w:t>Если вам не нравятся черты характера вашего ребенка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 Для начала вспомните свое детство. Вашим родителям все нравилось в вас?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Что они делали? Что вы чувствовали? Как вы к этому относились?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Подумайте, не повторяете ли вы ошибок ваших родителей?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Как решить проблему: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Пожалуйста, действуйте осторожно, не тревожа ребенка, пока сами не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разберетесь в причинах своего неудовольствия или тревоги.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Обдумайте, какие именно черты вам не нравятся, понаблюдайте за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ребенком – как, в каких ситуациях они проявляются, быть может, вы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 своими действиями провоцируете его на эти негативные проявления.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Попробуйте взглянуть на эти не устраивающие вас черты иначе. Например,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ребенок "упрямый, настырный". Если причина упрямства – не вы, то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посмотрите, как эти качества проявляются в самостоятельной деятельности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малыша: возможно, приняв решение, он обязательно выполняет его; начав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дело, доводит его до конца, несмотря на внешние помехи (вы требуете,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чтобы он немедленно шел обедать). Нет ли здесь положительных черт?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"Обратной стороной медали" могут оказаться такие черты, которые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желательны или компенсируются другими особенностями ребенка.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Например, дошкольник,</w:t>
      </w:r>
      <w:r w:rsidR="002542A1">
        <w:rPr>
          <w:rFonts w:ascii="Times New Roman" w:hAnsi="Times New Roman" w:cs="Times New Roman"/>
          <w:sz w:val="28"/>
          <w:szCs w:val="28"/>
        </w:rPr>
        <w:t xml:space="preserve"> на взгляд родителей, очень </w:t>
      </w:r>
      <w:proofErr w:type="gramStart"/>
      <w:r w:rsidR="002542A1">
        <w:rPr>
          <w:rFonts w:ascii="Times New Roman" w:hAnsi="Times New Roman" w:cs="Times New Roman"/>
          <w:sz w:val="28"/>
          <w:szCs w:val="28"/>
        </w:rPr>
        <w:t>не с</w:t>
      </w:r>
      <w:r w:rsidRPr="00547B15">
        <w:rPr>
          <w:rFonts w:ascii="Times New Roman" w:hAnsi="Times New Roman" w:cs="Times New Roman"/>
          <w:sz w:val="28"/>
          <w:szCs w:val="28"/>
        </w:rPr>
        <w:t>обран</w:t>
      </w:r>
      <w:proofErr w:type="gramEnd"/>
      <w:r w:rsidRPr="00547B15">
        <w:rPr>
          <w:rFonts w:ascii="Times New Roman" w:hAnsi="Times New Roman" w:cs="Times New Roman"/>
          <w:sz w:val="28"/>
          <w:szCs w:val="28"/>
        </w:rPr>
        <w:t xml:space="preserve">, неаккуратен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с вещами. Более внимате</w:t>
      </w:r>
      <w:r w:rsidR="002542A1">
        <w:rPr>
          <w:rFonts w:ascii="Times New Roman" w:hAnsi="Times New Roman" w:cs="Times New Roman"/>
          <w:sz w:val="28"/>
          <w:szCs w:val="28"/>
        </w:rPr>
        <w:t xml:space="preserve">льный взгляд на </w:t>
      </w:r>
      <w:proofErr w:type="gramStart"/>
      <w:r w:rsidR="002542A1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547B15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547B15">
        <w:rPr>
          <w:rFonts w:ascii="Times New Roman" w:hAnsi="Times New Roman" w:cs="Times New Roman"/>
          <w:sz w:val="28"/>
          <w:szCs w:val="28"/>
        </w:rPr>
        <w:t xml:space="preserve"> открыть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возможную причину этих явлений – у него буйная фантазия, он все время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что-то придумывает, а беспорядок – следствие развитого воображения в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большей степени, чем прямая неаккуратность.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Самое главное: постарайтесь увидеть лучшие черты личности своего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ребенка, осознайте их значимость и ценность. Дайте возможность малышу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знать и чувствовать это. Способствуйте развитию сильных сторон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характера, это придаст дошкольнику уверенность, желание измениться в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лучшую сторону.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47B15" w:rsidRPr="007829EE" w:rsidRDefault="00547B15" w:rsidP="007829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9EE">
        <w:rPr>
          <w:rFonts w:ascii="Times New Roman" w:hAnsi="Times New Roman" w:cs="Times New Roman"/>
          <w:b/>
          <w:i/>
          <w:sz w:val="28"/>
          <w:szCs w:val="28"/>
        </w:rPr>
        <w:t>Если вы не уверены в возможностях ребенка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Иногда родителям кажется, что дети друзей и соседей более развиты, более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самостоятельны. Иногда вызывает сомнение успешность ребенка в занятиях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математикой или рисованием, в играх со сверстниками. Пугает перспектива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обучения в школе и возможного визита к специалистам.</w:t>
      </w: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2A1" w:rsidRDefault="002542A1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предотвратить проблему: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Постарайтесь точно определить, чем вызваны ваши сомнения: не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полагайтесь только на свое субъективное мнение, спросите об этом других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членов семьи, воспитателей.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По возможности понаблюдайте несколько раз за действиями ребенка в той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lastRenderedPageBreak/>
        <w:t xml:space="preserve">сфере, которая вызывает ваше сомнение, и обязательно за его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деятельностью в целом, постарайтесь записать то, что видите.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• Вернитесь к вашим первоначальным определениям и дайте себе искренний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ответ: это настоящая проблема ребенка или результат вашей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B15">
        <w:rPr>
          <w:rFonts w:ascii="Times New Roman" w:hAnsi="Times New Roman" w:cs="Times New Roman"/>
          <w:sz w:val="28"/>
          <w:szCs w:val="28"/>
        </w:rPr>
        <w:t>гипертревожности</w:t>
      </w:r>
      <w:proofErr w:type="spellEnd"/>
      <w:r w:rsidRPr="00547B15">
        <w:rPr>
          <w:rFonts w:ascii="Times New Roman" w:hAnsi="Times New Roman" w:cs="Times New Roman"/>
          <w:sz w:val="28"/>
          <w:szCs w:val="28"/>
        </w:rPr>
        <w:t>.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• Чаще иници</w:t>
      </w:r>
      <w:r w:rsidR="007829EE">
        <w:rPr>
          <w:rFonts w:ascii="Times New Roman" w:hAnsi="Times New Roman" w:cs="Times New Roman"/>
          <w:sz w:val="28"/>
          <w:szCs w:val="28"/>
        </w:rPr>
        <w:t>ируйте разговоры с педагогами</w:t>
      </w:r>
      <w:r w:rsidRPr="00547B15">
        <w:rPr>
          <w:rFonts w:ascii="Times New Roman" w:hAnsi="Times New Roman" w:cs="Times New Roman"/>
          <w:sz w:val="28"/>
          <w:szCs w:val="28"/>
        </w:rPr>
        <w:t xml:space="preserve"> о текущей ситуации в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 xml:space="preserve">развитии, перспективах, особенностях, потребностях ребенка: это позволит </w:t>
      </w:r>
    </w:p>
    <w:p w:rsidR="00547B15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раньше выявить проблему, если она действительно есть.</w:t>
      </w:r>
    </w:p>
    <w:p w:rsidR="00D64CC6" w:rsidRPr="00547B15" w:rsidRDefault="00547B15" w:rsidP="0078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B15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D64CC6" w:rsidRPr="0054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27"/>
    <w:rsid w:val="00144627"/>
    <w:rsid w:val="00154D2F"/>
    <w:rsid w:val="002542A1"/>
    <w:rsid w:val="002C1545"/>
    <w:rsid w:val="004F36CE"/>
    <w:rsid w:val="00504FC2"/>
    <w:rsid w:val="00547B15"/>
    <w:rsid w:val="007829EE"/>
    <w:rsid w:val="00832B68"/>
    <w:rsid w:val="00BB3318"/>
    <w:rsid w:val="00E74B95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90A0-DBBF-4C03-A613-4BFD1D0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2024-03-14T14:01:00Z</dcterms:created>
  <dcterms:modified xsi:type="dcterms:W3CDTF">2024-03-21T06:43:00Z</dcterms:modified>
</cp:coreProperties>
</file>