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E5" w:rsidRPr="00DC35E5" w:rsidRDefault="00DC35E5" w:rsidP="00DC35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Советы психолога родителям будущих первоклассников</w:t>
      </w:r>
    </w:p>
    <w:p w:rsidR="00C61533" w:rsidRDefault="00835AC1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Педагог-психолог Е.А. Клишина</w:t>
      </w:r>
    </w:p>
    <w:p w:rsidR="00835AC1" w:rsidRDefault="00DC35E5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 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«Чем проповедь выслушивать, мне лучше бы взглянуть.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лучше проводить меня, чем указать мне путь.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Глаза умнее слуха — поймут все без труда.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Слова порой запутаны, пример же — никогда.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Тот лучший проповедник, кто веру в жизнь провел.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Добро увидеть в действии — вот лучшая из школ.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если все мне рассказать, я выучу урок.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 мне ясней движенье рук, чем быстрых слов поток.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Должно быть, можно верить и умным словесам.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 я уж лучше погляжу, что делаешь ты сам.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Вдруг я неправильно пойму прекрасный твой совет.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Зато пойму, как ты живешь: </w:t>
      </w:r>
      <w:proofErr w:type="gramStart"/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правде</w:t>
      </w:r>
      <w:proofErr w:type="gramEnd"/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или нет»</w:t>
      </w:r>
    </w:p>
    <w:p w:rsidR="00C61533" w:rsidRPr="00CE17CB" w:rsidRDefault="00C61533" w:rsidP="00C615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Вечная детская мудрость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Для вас,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заботливые родители, создана эта памятка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У многих взрослых бытует мнение: будто мы готовим детей к жизни.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Нет, не готовим! Они уже живут!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DC35E5" w:rsidRPr="00DC35E5" w:rsidRDefault="00DC35E5" w:rsidP="00DC35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u w:val="single"/>
          <w:lang w:eastAsia="ru-RU"/>
        </w:rPr>
        <w:t>Как родители могут помочь ребенку избежать некоторых трудностей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DC35E5" w:rsidRPr="00DC35E5" w:rsidRDefault="00DC35E5" w:rsidP="00DC35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Неусидчивость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DC35E5" w:rsidRPr="00DC35E5" w:rsidRDefault="00DC35E5" w:rsidP="00DC35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избежание данной проблем</w:t>
      </w:r>
      <w:r w:rsidR="001E5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необходимо 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DC35E5" w:rsidRPr="00DC35E5" w:rsidRDefault="00DC35E5" w:rsidP="00DC35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Неумение обобщать и классифицировать окружающие их предметы и природу.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DC35E5" w:rsidRPr="00DC35E5" w:rsidRDefault="00DC35E5" w:rsidP="00DC35E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Нежелание учиться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</w:t>
      </w:r>
      <w:r w:rsidR="001E5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родитель сможет привить ребенку</w:t>
      </w:r>
      <w:r w:rsidRPr="00DC35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любознательность и жажду познаний, чем самым существенно облегчит его жизнь в школьные годы.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цели; умеет концентрировать свое внимание на чем-либо и удерживать его; понимает с какой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способен что-либо сравнивать.</w:t>
      </w:r>
    </w:p>
    <w:p w:rsidR="00DC35E5" w:rsidRPr="00DC35E5" w:rsidRDefault="00DC35E5" w:rsidP="00DC3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DC35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умничкой</w:t>
      </w:r>
      <w:proofErr w:type="spellEnd"/>
      <w:r w:rsidRPr="00DC35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у него все получится!</w:t>
      </w:r>
    </w:p>
    <w:p w:rsidR="00DC35E5" w:rsidRPr="00DC35E5" w:rsidRDefault="00DC35E5" w:rsidP="00DC35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5E5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t>Как избежать ошибок?</w:t>
      </w:r>
    </w:p>
    <w:p w:rsidR="00C61533" w:rsidRDefault="00CE17CB" w:rsidP="00CE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17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Главная забота родителей в период адаптации первоклассника к школе – поддержание и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17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стремления учиться, узнавать новое. </w:t>
      </w:r>
    </w:p>
    <w:p w:rsidR="00CE17CB" w:rsidRPr="00C61533" w:rsidRDefault="00CE17CB" w:rsidP="00C615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Интересуйтесь у ребёнка, как прошёл учебный день,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было интересным, новым, удивительным. Подобное ваше участие и интерес положительно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скажутся на развитии познавательных способностей ребёнка. И эти способности вы также сможете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ненавязчиво направлять и укреплять в дальнейшем.</w:t>
      </w:r>
    </w:p>
    <w:p w:rsidR="00C61533" w:rsidRPr="00C61533" w:rsidRDefault="00CE17CB" w:rsidP="00C615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сравнивайте ребёнка с одноклассниками, как бы они ни были вам симпатичны или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наоборот. </w:t>
      </w:r>
    </w:p>
    <w:p w:rsidR="00CE17CB" w:rsidRPr="00C61533" w:rsidRDefault="00CE17CB" w:rsidP="00C615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Уважайте индивидуальность своего ребёнка, любите и принимайте его таким, какой он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есть.</w:t>
      </w:r>
    </w:p>
    <w:p w:rsidR="00CE17CB" w:rsidRPr="00C61533" w:rsidRDefault="00CE17CB" w:rsidP="00C615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последовательны в своих требованиях. Например, если стремитесь, чтобы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рос самостоятельным, не спешите предлагать ему помощь, дайте ему возможность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почувствовать себя повзрослевшим.</w:t>
      </w:r>
    </w:p>
    <w:p w:rsidR="00CE17CB" w:rsidRPr="00C61533" w:rsidRDefault="00CE17CB" w:rsidP="00C615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пониманием относи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тесь к тому, </w:t>
      </w:r>
      <w:proofErr w:type="gramStart"/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</w:t>
      </w:r>
      <w:proofErr w:type="gramEnd"/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-то не получается, даже</w:t>
      </w:r>
    </w:p>
    <w:p w:rsidR="00CE17CB" w:rsidRPr="00CE17CB" w:rsidRDefault="00CE17CB" w:rsidP="00030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это кажется вам элементарным. Запаситесь терпением. Помните, что высказывания типа:</w:t>
      </w:r>
      <w:r w:rsidR="00B54432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17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«Ну, сколько раз тебе повторять? Когда же ты, </w:t>
      </w:r>
      <w:r w:rsidRPr="00CE17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наконец, научишься?» и т.п. – кроме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17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раздражения с обеих сторон, ничего не вызовут.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Ваша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искренняя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заинтересованность в его школьных делах и заботах, серьезное отношение к его первым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достижениям и возможным трудностям помогут первокласснику подтвердить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значимость.</w:t>
      </w:r>
    </w:p>
    <w:p w:rsidR="00CE17CB" w:rsidRPr="00B54432" w:rsidRDefault="00CE17CB" w:rsidP="00832B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Обсудите с ребенком те правила и нормы, с которыми он встретился в школе.</w:t>
      </w:r>
      <w:r w:rsidR="00B54432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Объясните их необходимость.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Поддержите ребенка в его желании добиться успеха. В каждой работе обязательно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найдите, за что можно его похвалить.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похвала и эмоциональная поддержка («Молодец!», «Ты так хорошо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справился!») способы заметно повысить интеллектуальные достижения человека.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 забывайте, что перед вами не просто ребёнок, а мальчик или девочка с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присущими им особенностями восприятия, мышления, эмоций. Воспитывать, обучать и даже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любить их надо по-разному. Но обязательно очень любить.</w:t>
      </w:r>
    </w:p>
    <w:p w:rsidR="00CE17CB" w:rsidRPr="00B54432" w:rsidRDefault="00CE17CB" w:rsidP="00B544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 сравнивайте мальчиков и девочек, не ставьте одних в пример другим: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они разные даже по биологическому возрасту – девочки обычно старше </w:t>
      </w:r>
      <w:proofErr w:type="gramStart"/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ровесников 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proofErr w:type="gramEnd"/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мальчиков.</w:t>
      </w:r>
    </w:p>
    <w:p w:rsidR="00CE17CB" w:rsidRPr="00B54432" w:rsidRDefault="00CE17CB" w:rsidP="00B544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забывайте, что мальчики и девочки по-разному видят, слышат, осязают, по-разному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воспринимают пространство и ориентируются в нём, а главное – по-разному осмысливают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всё, с чем сталкиваются в этом мире. И уж, конечно, не так, как мы – взрослые.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сравнивайте ребёнка с другими, хвалите его за успехи и достижения.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при поступлении ребёнка в школу его цели и мотивы отличаются от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взрослого: ребёнок ещё не в состоянии ставить познавательные цели.</w:t>
      </w:r>
    </w:p>
    <w:p w:rsidR="00CE17CB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Учитесь вместе с ребёнком, объединяйтесь с ним против объективных трудностей,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станьте союзником, а не противником или сторонним наблюдателем.</w:t>
      </w:r>
    </w:p>
    <w:p w:rsidR="00B54432" w:rsidRPr="00B54432" w:rsidRDefault="00CE17CB" w:rsidP="00B544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первых неудачах не нервничайте сами и не нервируйте ребёнка. Пытайтесь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выяснить объективные причины трудностей и смотреть в будущее с оптимизмом.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не должен панически бояться ошибаться. Невозможно научиться чему-то,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ошибаться. Старайтесь не вырабатывать у ребёнка страха перед ошибкой. Чувство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страха - плохой советчик. Оно подавляет инициативу, желание учиться, да и просто</w:t>
      </w:r>
      <w:r w:rsidR="00C61533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радость жизни, и радость позна</w:t>
      </w:r>
      <w:r w:rsidR="00B54432" w:rsidRPr="00B544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ния. </w:t>
      </w:r>
    </w:p>
    <w:p w:rsidR="00C61533" w:rsidRPr="00C61533" w:rsidRDefault="00C61533" w:rsidP="00C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Заповеди для родителей</w:t>
      </w:r>
    </w:p>
    <w:p w:rsidR="00C61533" w:rsidRPr="00C61533" w:rsidRDefault="00B54432" w:rsidP="00C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Не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жди, что твой ребенок будет таким, как ты, или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таким, как ты хочешь. Помоги ему 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 не тобой, а собой.</w:t>
      </w:r>
    </w:p>
    <w:p w:rsidR="00C61533" w:rsidRPr="00C61533" w:rsidRDefault="00B54432" w:rsidP="00C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Не думай, что ребенок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твой, он Божий.</w:t>
      </w:r>
    </w:p>
    <w:p w:rsidR="00CE17CB" w:rsidRPr="00CE17CB" w:rsidRDefault="00B54432" w:rsidP="00C6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Люби своего ребенка любым: неталантливым, неудачливым, взрослым</w:t>
      </w:r>
      <w:r w:rsidR="00C61533" w:rsidRPr="00C615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Общаясь с ним,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радуйся, потому что ребенок- это праздник, который пока с тобой.</w:t>
      </w:r>
      <w:r w:rsidR="00835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sectPr w:rsidR="00CE17CB" w:rsidRPr="00CE17CB" w:rsidSect="00835AC1">
      <w:headerReference w:type="default" r:id="rId7"/>
      <w:pgSz w:w="11906" w:h="16838"/>
      <w:pgMar w:top="1134" w:right="850" w:bottom="1134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C1" w:rsidRDefault="00835AC1" w:rsidP="00835AC1">
      <w:pPr>
        <w:spacing w:after="0" w:line="240" w:lineRule="auto"/>
      </w:pPr>
      <w:r>
        <w:separator/>
      </w:r>
    </w:p>
  </w:endnote>
  <w:endnote w:type="continuationSeparator" w:id="0">
    <w:p w:rsidR="00835AC1" w:rsidRDefault="00835AC1" w:rsidP="0083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C1" w:rsidRDefault="00835AC1" w:rsidP="00835AC1">
      <w:pPr>
        <w:spacing w:after="0" w:line="240" w:lineRule="auto"/>
      </w:pPr>
      <w:r>
        <w:separator/>
      </w:r>
    </w:p>
  </w:footnote>
  <w:footnote w:type="continuationSeparator" w:id="0">
    <w:p w:rsidR="00835AC1" w:rsidRDefault="00835AC1" w:rsidP="0083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C1" w:rsidRDefault="00835AC1" w:rsidP="00835AC1">
    <w:r w:rsidRPr="00835AC1">
      <w:rPr>
        <w:rFonts w:ascii="Times New Roman" w:hAnsi="Times New Roman" w:cs="Times New Roman"/>
        <w:b/>
        <w:i/>
        <w:sz w:val="28"/>
        <w:szCs w:val="28"/>
      </w:rPr>
      <w:t xml:space="preserve">Муниципальное автономное дошкольное образовательное учреждение центр развития ребенка </w:t>
    </w:r>
    <w:proofErr w:type="gramStart"/>
    <w:r w:rsidRPr="00835AC1">
      <w:rPr>
        <w:rFonts w:ascii="Times New Roman" w:hAnsi="Times New Roman" w:cs="Times New Roman"/>
        <w:b/>
        <w:i/>
        <w:sz w:val="28"/>
        <w:szCs w:val="28"/>
      </w:rPr>
      <w:t>–«</w:t>
    </w:r>
    <w:proofErr w:type="spellStart"/>
    <w:proofErr w:type="gramEnd"/>
    <w:r w:rsidRPr="00835AC1">
      <w:rPr>
        <w:rFonts w:ascii="Times New Roman" w:hAnsi="Times New Roman" w:cs="Times New Roman"/>
        <w:b/>
        <w:i/>
        <w:sz w:val="28"/>
        <w:szCs w:val="28"/>
      </w:rPr>
      <w:t>Слободо</w:t>
    </w:r>
    <w:proofErr w:type="spellEnd"/>
    <w:r w:rsidRPr="00835AC1">
      <w:rPr>
        <w:rFonts w:ascii="Times New Roman" w:hAnsi="Times New Roman" w:cs="Times New Roman"/>
        <w:b/>
        <w:i/>
        <w:sz w:val="28"/>
        <w:szCs w:val="28"/>
      </w:rPr>
      <w:t>-Туринский детский сад «Солнечный»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728"/>
    <w:multiLevelType w:val="hybridMultilevel"/>
    <w:tmpl w:val="F808E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583E"/>
    <w:multiLevelType w:val="multilevel"/>
    <w:tmpl w:val="309A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768DC"/>
    <w:multiLevelType w:val="hybridMultilevel"/>
    <w:tmpl w:val="FC26F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71F1"/>
    <w:multiLevelType w:val="multilevel"/>
    <w:tmpl w:val="E3B2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A7B8E"/>
    <w:multiLevelType w:val="multilevel"/>
    <w:tmpl w:val="8F0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7"/>
    <w:rsid w:val="001E5150"/>
    <w:rsid w:val="00835AC1"/>
    <w:rsid w:val="00B54432"/>
    <w:rsid w:val="00C427D7"/>
    <w:rsid w:val="00C61533"/>
    <w:rsid w:val="00CE17CB"/>
    <w:rsid w:val="00DC35E5"/>
    <w:rsid w:val="00D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E74C75-AE28-425D-97D7-2F573D39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A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AC1"/>
  </w:style>
  <w:style w:type="paragraph" w:styleId="a8">
    <w:name w:val="footer"/>
    <w:basedOn w:val="a"/>
    <w:link w:val="a9"/>
    <w:uiPriority w:val="99"/>
    <w:unhideWhenUsed/>
    <w:rsid w:val="0083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2024-03-21T06:40:00Z</cp:lastPrinted>
  <dcterms:created xsi:type="dcterms:W3CDTF">2024-03-21T05:43:00Z</dcterms:created>
  <dcterms:modified xsi:type="dcterms:W3CDTF">2024-03-21T06:43:00Z</dcterms:modified>
</cp:coreProperties>
</file>